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u w:val="single"/>
          <w:rtl w:val="0"/>
        </w:rPr>
        <w:t xml:space="preserve">Report – Cerebra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u w:val="single"/>
          <w:rtl w:val="0"/>
        </w:rPr>
        <w:t xml:space="preserve">Event name: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CEREBRA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u w:val="single"/>
          <w:rtl w:val="0"/>
        </w:rPr>
        <w:t xml:space="preserve">Date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:21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Jan 2022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u w:val="single"/>
          <w:rtl w:val="0"/>
        </w:rPr>
        <w:t xml:space="preserve">Time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: 4-6:30pm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u w:val="single"/>
          <w:rtl w:val="0"/>
        </w:rPr>
        <w:t xml:space="preserve">Platform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: Google forms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IEEE SB MCE conducted a logic quiz where students had a time of 25 minutes for completing the quiz with 20 multiple choice questions of 4 options each. Certificates were distributed to those who secured 75% or more. There were a total of 145 participants of which 65 scored 75% or more and they were awarded e-certificates.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Poster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</w:rPr>
        <w:drawing>
          <wp:inline distB="114300" distT="114300" distL="114300" distR="114300">
            <wp:extent cx="3228975" cy="38100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381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cs="Arial Unicode M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JWi4dDgjAFTaBpsPP7qJL7MjSA==">AMUW2mW5tqrKhCz5fAqPLVX4WoVVYlVPALheWFSS3N3zzbByQEj/ImnE229hUg/QNf3wcFTTFVjlz9dQN3rXQOVBmIE6/CA13eaXmlFThB3u5PphsUNUjT7aWHnD2W7A2HRnOuli+RN0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2020-08-01T08:29:00Z</dcterms:created>
  <dc:creator>Abhyshek Rajmohan</dc:creator>
</cp:coreProperties>
</file>