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Report – Cerebra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Event name: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CEREBRA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:21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Jan 2022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Time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: 4-6:30pm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Platform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: Google forms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IEEE SB MCE conducted a logic quiz where students had a time of 25 minutes for completing the quiz with 20 multiple choice questions of 4 options each. Certificates were distributed to those who secured 75% or more. There were a total of 145 participants of which 65 scored 75% or more and they were awarded e-certificates.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Poster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</w:rPr>
        <w:drawing>
          <wp:inline distB="114300" distT="114300" distL="114300" distR="114300">
            <wp:extent cx="3228975" cy="38100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81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cs="Arial Unicode M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JWi4dDgjAFTaBpsPP7qJL7MjSA==">AMUW2mW5tqrKhCz5fAqPLVX4WoVVYlVPALheWFSS3N3zzbByQEj/ImnE229hUg/QNf3wcFTTFVjlz9dQN3rXQOVBmIE6/CA13eaXmlFThB3u5PphsUNUjT7aWHnD2W7A2HRnOuli+RN0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2020-08-01T08:29:00Z</dcterms:created>
  <dc:creator>Abhyshek Rajmohan</dc:creator>
</cp:coreProperties>
</file>