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711" w:tblpY="-259"/>
        <w:tblW w:w="10998" w:type="dxa"/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2941"/>
        <w:gridCol w:w="1815"/>
        <w:gridCol w:w="900"/>
      </w:tblGrid>
      <w:tr w:rsidR="00AC3155" w:rsidRPr="00E15607" w:rsidTr="00A13BCB">
        <w:trPr>
          <w:trHeight w:val="353"/>
        </w:trPr>
        <w:tc>
          <w:tcPr>
            <w:tcW w:w="5342" w:type="dxa"/>
            <w:gridSpan w:val="5"/>
          </w:tcPr>
          <w:p w:rsidR="00AC3155" w:rsidRPr="00E15607" w:rsidRDefault="00AC3155" w:rsidP="003C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3"/>
          </w:tcPr>
          <w:p w:rsidR="00AC3155" w:rsidRPr="00E15607" w:rsidRDefault="00AC3155" w:rsidP="003C344E">
            <w:pPr>
              <w:rPr>
                <w:rFonts w:ascii="Times New Roman" w:hAnsi="Times New Roman" w:cs="Times New Roman"/>
              </w:rPr>
            </w:pPr>
          </w:p>
        </w:tc>
      </w:tr>
      <w:tr w:rsidR="00AC3155" w:rsidRPr="00E15607" w:rsidTr="00F32A5B">
        <w:trPr>
          <w:trHeight w:val="794"/>
        </w:trPr>
        <w:tc>
          <w:tcPr>
            <w:tcW w:w="10998" w:type="dxa"/>
            <w:gridSpan w:val="8"/>
          </w:tcPr>
          <w:p w:rsidR="00AC3155" w:rsidRPr="006E641F" w:rsidRDefault="00AC3155" w:rsidP="003C344E">
            <w:pPr>
              <w:pStyle w:val="Header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41F">
              <w:rPr>
                <w:rFonts w:ascii="Times New Roman" w:hAnsi="Times New Roman" w:cs="Times New Roman"/>
                <w:sz w:val="36"/>
                <w:szCs w:val="36"/>
              </w:rPr>
              <w:t>M</w:t>
            </w:r>
            <w:r w:rsidR="00A12CC0" w:rsidRPr="006E641F">
              <w:rPr>
                <w:rFonts w:ascii="Times New Roman" w:hAnsi="Times New Roman" w:cs="Times New Roman"/>
                <w:sz w:val="36"/>
                <w:szCs w:val="36"/>
              </w:rPr>
              <w:t>ARIAN</w:t>
            </w:r>
            <w:r w:rsidRPr="006E641F">
              <w:rPr>
                <w:rFonts w:ascii="Times New Roman" w:hAnsi="Times New Roman" w:cs="Times New Roman"/>
                <w:sz w:val="36"/>
                <w:szCs w:val="36"/>
              </w:rPr>
              <w:t xml:space="preserve"> E</w:t>
            </w:r>
            <w:r w:rsidR="00A12CC0" w:rsidRPr="006E641F">
              <w:rPr>
                <w:rFonts w:ascii="Times New Roman" w:hAnsi="Times New Roman" w:cs="Times New Roman"/>
                <w:sz w:val="36"/>
                <w:szCs w:val="36"/>
              </w:rPr>
              <w:t xml:space="preserve">NGINEERING </w:t>
            </w:r>
            <w:r w:rsidRPr="006E641F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12CC0" w:rsidRPr="006E641F">
              <w:rPr>
                <w:rFonts w:ascii="Times New Roman" w:hAnsi="Times New Roman" w:cs="Times New Roman"/>
                <w:sz w:val="36"/>
                <w:szCs w:val="36"/>
              </w:rPr>
              <w:t>OLLEGE</w:t>
            </w:r>
          </w:p>
          <w:p w:rsidR="00AC3155" w:rsidRPr="00E15607" w:rsidRDefault="006E0B90" w:rsidP="00764434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First/</w:t>
            </w:r>
            <w:r w:rsidR="0052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6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Semester, </w:t>
            </w:r>
            <w:r w:rsidR="0076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Internal Assessment Test I </w:t>
            </w:r>
            <w:r w:rsidR="00764434">
              <w:rPr>
                <w:rFonts w:ascii="Times New Roman" w:hAnsi="Times New Roman" w:cs="Times New Roman"/>
                <w:b/>
                <w:sz w:val="24"/>
                <w:szCs w:val="24"/>
              </w:rPr>
              <w:t>January 2022</w:t>
            </w:r>
          </w:p>
        </w:tc>
      </w:tr>
      <w:tr w:rsidR="003C344E" w:rsidRPr="00E15607" w:rsidTr="006E0CDC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60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44E" w:rsidRPr="00521C7E" w:rsidRDefault="00DB525F" w:rsidP="00521C7E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 &amp; course Name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</w:rPr>
              <w:t>Duration:</w:t>
            </w:r>
            <w:r w:rsidR="00521C7E">
              <w:rPr>
                <w:rFonts w:ascii="Times New Roman" w:hAnsi="Times New Roman" w:cs="Times New Roman"/>
              </w:rPr>
              <w:t xml:space="preserve">  2 Hrs</w:t>
            </w:r>
          </w:p>
        </w:tc>
      </w:tr>
      <w:tr w:rsidR="003C344E" w:rsidRPr="00E15607" w:rsidTr="006E0CDC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3C344E" w:rsidRPr="00E15607" w:rsidRDefault="006E0CDC" w:rsidP="006E0CDC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Marks:</w:t>
            </w:r>
            <w:r w:rsidR="00521C7E">
              <w:rPr>
                <w:rFonts w:ascii="Times New Roman" w:hAnsi="Times New Roman" w:cs="Times New Roman"/>
              </w:rPr>
              <w:t xml:space="preserve"> 50</w:t>
            </w:r>
          </w:p>
        </w:tc>
      </w:tr>
      <w:tr w:rsidR="003C344E" w:rsidRPr="00E15607" w:rsidTr="00E316BC">
        <w:trPr>
          <w:trHeight w:val="275"/>
        </w:trPr>
        <w:tc>
          <w:tcPr>
            <w:tcW w:w="10998" w:type="dxa"/>
            <w:gridSpan w:val="8"/>
          </w:tcPr>
          <w:p w:rsidR="003C344E" w:rsidRPr="00E15607" w:rsidRDefault="003C344E" w:rsidP="00F53559">
            <w:pPr>
              <w:jc w:val="center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 A (Answer all questions)  </w:t>
            </w:r>
          </w:p>
        </w:tc>
      </w:tr>
      <w:tr w:rsidR="00466437" w:rsidRPr="00E15607" w:rsidTr="00E316BC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</w:tcPr>
          <w:p w:rsidR="003C344E" w:rsidRPr="00E15607" w:rsidRDefault="003C344E" w:rsidP="00F10153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15607" w:rsidRPr="00E15607" w:rsidTr="00E316BC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521C7E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154665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993226" w:rsidRPr="00E15607" w:rsidRDefault="00993226" w:rsidP="00466437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C344E" w:rsidRPr="00E15607" w:rsidRDefault="00521C7E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5607" w:rsidRPr="00E15607" w:rsidTr="00E316BC">
        <w:trPr>
          <w:trHeight w:val="46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521C7E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154665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3C344E" w:rsidRPr="00E15607" w:rsidRDefault="003C344E" w:rsidP="00466437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3C344E" w:rsidRPr="00E15607" w:rsidRDefault="00521C7E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C344E" w:rsidRPr="00E15607" w:rsidTr="00E316BC">
        <w:trPr>
          <w:trHeight w:val="33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521C7E" w:rsidRDefault="00521C7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154665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993226" w:rsidRPr="00E15607" w:rsidRDefault="00993226" w:rsidP="00466437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C344E" w:rsidRPr="00E15607" w:rsidRDefault="00521C7E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C344E" w:rsidRPr="00E15607" w:rsidTr="00F32A5B">
        <w:trPr>
          <w:trHeight w:val="272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521C7E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154665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993226" w:rsidRPr="00E15607" w:rsidRDefault="00993226" w:rsidP="00466437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C344E" w:rsidRPr="00E15607" w:rsidRDefault="00521C7E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C344E" w:rsidRPr="00E15607" w:rsidTr="00F32A5B">
        <w:trPr>
          <w:trHeight w:val="50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521C7E" w:rsidRDefault="00521C7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154665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3C344E" w:rsidRPr="00E15607" w:rsidRDefault="003C344E" w:rsidP="00466437">
            <w:pPr>
              <w:pStyle w:val="ListParagraph"/>
              <w:spacing w:after="2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C344E" w:rsidRPr="00E15607" w:rsidRDefault="00521C7E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526ED" w:rsidRPr="00E15607" w:rsidTr="00F32A5B">
        <w:trPr>
          <w:trHeight w:val="731"/>
        </w:trPr>
        <w:tc>
          <w:tcPr>
            <w:tcW w:w="10998" w:type="dxa"/>
            <w:gridSpan w:val="8"/>
            <w:vAlign w:val="center"/>
          </w:tcPr>
          <w:p w:rsidR="009526ED" w:rsidRDefault="00521C7E" w:rsidP="00F53559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PART B (Answer any one full question from each module</w:t>
            </w:r>
            <w:r w:rsidR="009526ED" w:rsidRPr="00E156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</w:p>
          <w:p w:rsidR="00F32A5B" w:rsidRDefault="00F32A5B" w:rsidP="00F53559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A5B" w:rsidRPr="00E15607" w:rsidRDefault="00F32A5B" w:rsidP="00F5355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MODULE I</w:t>
            </w:r>
          </w:p>
        </w:tc>
      </w:tr>
      <w:tr w:rsidR="009526ED" w:rsidRPr="00E15607" w:rsidTr="00993226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9526ED" w:rsidRPr="00E15607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F32A5B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154665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9526ED" w:rsidRDefault="009526ED" w:rsidP="009526E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608" w:rsidRPr="00E15607" w:rsidRDefault="004F3608" w:rsidP="009526E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26ED" w:rsidRPr="00E15607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32A5B" w:rsidRPr="00E15607" w:rsidTr="00D05AB6">
        <w:trPr>
          <w:trHeight w:val="289"/>
        </w:trPr>
        <w:tc>
          <w:tcPr>
            <w:tcW w:w="10998" w:type="dxa"/>
            <w:gridSpan w:val="8"/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E15607" w:rsidRPr="00E15607" w:rsidTr="00993226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E15607" w:rsidRPr="00E15607" w:rsidRDefault="00521C7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154665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993226" w:rsidRPr="00E15607" w:rsidRDefault="00993226" w:rsidP="00E15607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15607" w:rsidRPr="00E15607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15607" w:rsidRPr="00E15607" w:rsidTr="00E316BC">
        <w:trPr>
          <w:trHeight w:val="289"/>
        </w:trPr>
        <w:tc>
          <w:tcPr>
            <w:tcW w:w="10998" w:type="dxa"/>
            <w:gridSpan w:val="8"/>
            <w:vAlign w:val="center"/>
          </w:tcPr>
          <w:p w:rsidR="00E15607" w:rsidRPr="00F32A5B" w:rsidRDefault="00F32A5B" w:rsidP="00F3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MODULE II</w:t>
            </w:r>
          </w:p>
        </w:tc>
      </w:tr>
      <w:tr w:rsidR="00E15607" w:rsidRPr="00E15607" w:rsidTr="00993226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E15607" w:rsidRPr="00E15607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993226" w:rsidRDefault="00993226" w:rsidP="00E15607">
            <w:pPr>
              <w:pStyle w:val="Default"/>
            </w:pPr>
          </w:p>
          <w:p w:rsidR="00993226" w:rsidRPr="00E15607" w:rsidRDefault="00993226" w:rsidP="00E15607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E15607" w:rsidRPr="00E15607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32A5B" w:rsidRPr="00E15607" w:rsidTr="004A2486">
        <w:trPr>
          <w:trHeight w:val="289"/>
        </w:trPr>
        <w:tc>
          <w:tcPr>
            <w:tcW w:w="10998" w:type="dxa"/>
            <w:gridSpan w:val="8"/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 xml:space="preserve">OR </w:t>
            </w:r>
          </w:p>
        </w:tc>
      </w:tr>
      <w:tr w:rsidR="00E15607" w:rsidRPr="00E15607" w:rsidTr="00F32A5B">
        <w:trPr>
          <w:trHeight w:val="578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E15607" w:rsidRPr="00E15607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E15607" w:rsidRDefault="00E15607" w:rsidP="00E15607">
            <w:pPr>
              <w:pStyle w:val="Default"/>
            </w:pPr>
          </w:p>
          <w:p w:rsidR="00993226" w:rsidRPr="00E15607" w:rsidRDefault="00993226" w:rsidP="00E15607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E15607" w:rsidRPr="00E15607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32A5B" w:rsidRPr="00E15607" w:rsidTr="00F32A5B">
        <w:trPr>
          <w:trHeight w:val="488"/>
        </w:trPr>
        <w:tc>
          <w:tcPr>
            <w:tcW w:w="10998" w:type="dxa"/>
            <w:gridSpan w:val="8"/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MODULE III</w:t>
            </w:r>
          </w:p>
        </w:tc>
      </w:tr>
      <w:tr w:rsidR="00F32A5B" w:rsidRPr="00E15607" w:rsidTr="00F32A5B">
        <w:trPr>
          <w:trHeight w:val="42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F32A5B" w:rsidRPr="00E15607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F32A5B" w:rsidRDefault="00F32A5B" w:rsidP="00E15607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32A5B" w:rsidRPr="00E15607" w:rsidTr="00F32A5B">
        <w:trPr>
          <w:trHeight w:val="344"/>
        </w:trPr>
        <w:tc>
          <w:tcPr>
            <w:tcW w:w="10998" w:type="dxa"/>
            <w:gridSpan w:val="8"/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F32A5B" w:rsidRPr="00E15607" w:rsidTr="00F32A5B">
        <w:trPr>
          <w:trHeight w:val="443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F32A5B" w:rsidRDefault="00F32A5B" w:rsidP="00E15607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F32A5B" w:rsidRDefault="00F32A5B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CD6565" w:rsidRDefault="006E0CDC" w:rsidP="00F1676D">
      <w:pPr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Mapping Questions with </w:t>
      </w:r>
      <w:r w:rsidRPr="006E0CDC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- Course </w:t>
      </w:r>
      <w:r w:rsidR="00657546">
        <w:rPr>
          <w:rFonts w:ascii="Times New Roman" w:hAnsi="Times New Roman" w:cs="Times New Roman"/>
          <w:sz w:val="24"/>
          <w:szCs w:val="24"/>
        </w:rPr>
        <w:t>Outcome</w:t>
      </w:r>
      <w:proofErr w:type="gramStart"/>
      <w:r w:rsidR="00657546">
        <w:rPr>
          <w:rFonts w:ascii="Times New Roman" w:hAnsi="Times New Roman" w:cs="Times New Roman"/>
          <w:sz w:val="24"/>
          <w:szCs w:val="24"/>
        </w:rPr>
        <w:t>,</w:t>
      </w:r>
      <w:r w:rsidR="006F5BAB" w:rsidRPr="00E15607">
        <w:rPr>
          <w:rFonts w:ascii="Times New Roman" w:hAnsi="Times New Roman" w:cs="Times New Roman"/>
          <w:sz w:val="24"/>
          <w:szCs w:val="24"/>
        </w:rPr>
        <w:t>Cognitive</w:t>
      </w:r>
      <w:proofErr w:type="gramEnd"/>
      <w:r w:rsidR="006F5BAB" w:rsidRPr="00E15607">
        <w:rPr>
          <w:rFonts w:ascii="Times New Roman" w:hAnsi="Times New Roman" w:cs="Times New Roman"/>
          <w:sz w:val="24"/>
          <w:szCs w:val="24"/>
        </w:rPr>
        <w:t xml:space="preserve"> Level (</w:t>
      </w:r>
      <w:r w:rsidR="00AC6BDD" w:rsidRPr="00E15607">
        <w:rPr>
          <w:rFonts w:ascii="Times New Roman" w:hAnsi="Times New Roman" w:cs="Times New Roman"/>
          <w:sz w:val="24"/>
          <w:szCs w:val="24"/>
        </w:rPr>
        <w:t>Bloom’s Taxonomy</w:t>
      </w:r>
      <w:r w:rsidR="00657546">
        <w:rPr>
          <w:rFonts w:ascii="Times New Roman" w:hAnsi="Times New Roman" w:cs="Times New Roman"/>
          <w:sz w:val="24"/>
          <w:szCs w:val="24"/>
        </w:rPr>
        <w:t xml:space="preserve"> (</w:t>
      </w:r>
      <w:r w:rsidR="00657546" w:rsidRPr="00657546">
        <w:rPr>
          <w:rFonts w:ascii="Times New Roman" w:hAnsi="Times New Roman" w:cs="Times New Roman"/>
          <w:b/>
          <w:sz w:val="24"/>
          <w:szCs w:val="24"/>
        </w:rPr>
        <w:t>B.T</w:t>
      </w:r>
      <w:r w:rsidR="00657546">
        <w:rPr>
          <w:rFonts w:ascii="Times New Roman" w:hAnsi="Times New Roman" w:cs="Times New Roman"/>
          <w:sz w:val="24"/>
          <w:szCs w:val="24"/>
        </w:rPr>
        <w:t>)</w:t>
      </w:r>
      <w:r w:rsidR="006F5BAB" w:rsidRPr="00E15607">
        <w:rPr>
          <w:rFonts w:ascii="Times New Roman" w:hAnsi="Times New Roman" w:cs="Times New Roman"/>
          <w:sz w:val="24"/>
          <w:szCs w:val="24"/>
        </w:rPr>
        <w:t>)</w:t>
      </w:r>
      <w:r w:rsidR="00AC6BDD" w:rsidRPr="00E15607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>(</w:t>
      </w:r>
      <w:r w:rsidR="00AC6BDD" w:rsidRPr="00E15607">
        <w:rPr>
          <w:rFonts w:ascii="Times New Roman" w:hAnsi="Times New Roman" w:cs="Times New Roman"/>
          <w:b/>
          <w:sz w:val="24"/>
          <w:szCs w:val="24"/>
        </w:rPr>
        <w:t>RE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- </w:t>
      </w:r>
      <w:r w:rsidR="00AC6BDD" w:rsidRPr="00E15607">
        <w:rPr>
          <w:rFonts w:ascii="Times New Roman" w:hAnsi="Times New Roman" w:cs="Times New Roman"/>
          <w:sz w:val="24"/>
          <w:szCs w:val="24"/>
        </w:rPr>
        <w:t xml:space="preserve">Remember, 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UN-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Understand,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AP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– Apply,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AN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– Analyze, 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EV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– Evaluate and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Create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6565" w:rsidRDefault="00CD6565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764434" w:rsidRDefault="00764434" w:rsidP="00764434">
      <w:pPr>
        <w:ind w:left="-81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Note :</w:t>
      </w:r>
      <w:proofErr w:type="gramEnd"/>
      <w:r>
        <w:rPr>
          <w:rFonts w:ascii="TimesNewRomanPSMT" w:hAnsi="TimesNewRomanPSMT" w:cs="TimesNewRomanPSMT"/>
          <w:i/>
          <w:sz w:val="24"/>
          <w:szCs w:val="24"/>
          <w:lang w:val="en-IN"/>
        </w:rPr>
        <w:t xml:space="preserve"> In Part B, each question can have maximum 2 subdivisions</w:t>
      </w:r>
    </w:p>
    <w:p w:rsidR="00AC53F5" w:rsidRDefault="00AC53F5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AC53F5" w:rsidRDefault="00AC53F5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AC53F5" w:rsidRDefault="00AC53F5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AC53F5" w:rsidRDefault="00AC53F5" w:rsidP="007644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817"/>
        <w:tblW w:w="10995" w:type="dxa"/>
        <w:tblLayout w:type="fixed"/>
        <w:tblLook w:val="04A0"/>
      </w:tblPr>
      <w:tblGrid>
        <w:gridCol w:w="828"/>
        <w:gridCol w:w="677"/>
        <w:gridCol w:w="695"/>
        <w:gridCol w:w="144"/>
        <w:gridCol w:w="2997"/>
        <w:gridCol w:w="2940"/>
        <w:gridCol w:w="1814"/>
        <w:gridCol w:w="900"/>
      </w:tblGrid>
      <w:tr w:rsidR="00AC53F5" w:rsidTr="00AC53F5">
        <w:trPr>
          <w:trHeight w:val="353"/>
        </w:trPr>
        <w:tc>
          <w:tcPr>
            <w:tcW w:w="5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F5" w:rsidRDefault="00AC53F5" w:rsidP="00AC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3F5" w:rsidRDefault="00AC53F5" w:rsidP="00AC53F5">
            <w:pPr>
              <w:rPr>
                <w:rFonts w:ascii="Times New Roman" w:hAnsi="Times New Roman" w:cs="Times New Roman"/>
              </w:rPr>
            </w:pPr>
          </w:p>
        </w:tc>
      </w:tr>
      <w:tr w:rsidR="00AC53F5" w:rsidTr="00AC53F5">
        <w:trPr>
          <w:trHeight w:val="794"/>
        </w:trPr>
        <w:tc>
          <w:tcPr>
            <w:tcW w:w="109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MARIAN ENGINEERING COLLEGE</w:t>
            </w:r>
          </w:p>
          <w:p w:rsidR="00AC53F5" w:rsidRDefault="00AC53F5" w:rsidP="00764434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First/Second Seme</w:t>
            </w:r>
            <w:r w:rsidR="0076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ster, Internal Assessment Test II ...............2022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53F5" w:rsidTr="00AC53F5">
        <w:trPr>
          <w:trHeight w:val="470"/>
        </w:trPr>
        <w:tc>
          <w:tcPr>
            <w:tcW w:w="22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608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3F5" w:rsidRDefault="00DB525F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 &amp; course Name</w:t>
            </w:r>
          </w:p>
        </w:tc>
        <w:tc>
          <w:tcPr>
            <w:tcW w:w="2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Duration:  2 Hrs</w:t>
            </w:r>
          </w:p>
        </w:tc>
      </w:tr>
      <w:tr w:rsidR="00AC53F5" w:rsidTr="00AC53F5">
        <w:trPr>
          <w:trHeight w:val="434"/>
        </w:trPr>
        <w:tc>
          <w:tcPr>
            <w:tcW w:w="22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08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53F5" w:rsidRDefault="00AC53F5" w:rsidP="00AC53F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Marks: 50</w:t>
            </w:r>
          </w:p>
        </w:tc>
      </w:tr>
      <w:tr w:rsidR="00AC53F5" w:rsidTr="00AC53F5">
        <w:trPr>
          <w:trHeight w:val="275"/>
        </w:trPr>
        <w:tc>
          <w:tcPr>
            <w:tcW w:w="109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F5" w:rsidRDefault="00AC53F5" w:rsidP="00AC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 A (Answer all questions)  </w:t>
            </w:r>
          </w:p>
        </w:tc>
      </w:tr>
      <w:tr w:rsidR="00AC53F5" w:rsidTr="00AC53F5">
        <w:trPr>
          <w:trHeight w:val="275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F5" w:rsidRDefault="00AC53F5" w:rsidP="00AC53F5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AC53F5" w:rsidTr="00AC53F5">
        <w:trPr>
          <w:trHeight w:val="275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3F5" w:rsidRDefault="00AC53F5" w:rsidP="00AC53F5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53F5" w:rsidTr="00AC53F5">
        <w:trPr>
          <w:trHeight w:val="465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3F5" w:rsidRDefault="00AC53F5" w:rsidP="00AC53F5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53F5" w:rsidTr="00AC53F5">
        <w:trPr>
          <w:trHeight w:val="339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3F5" w:rsidRDefault="00AC53F5" w:rsidP="00AC53F5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53F5" w:rsidTr="00AC53F5">
        <w:trPr>
          <w:trHeight w:val="272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3F5" w:rsidRDefault="00AC53F5" w:rsidP="00AC53F5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53F5" w:rsidTr="00AC53F5">
        <w:trPr>
          <w:trHeight w:val="344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53F5" w:rsidRDefault="00AC53F5" w:rsidP="00AC53F5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3F5" w:rsidRDefault="00AC53F5" w:rsidP="00AC53F5">
            <w:pPr>
              <w:pStyle w:val="ListParagraph"/>
              <w:spacing w:after="2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53F5" w:rsidTr="00AC53F5">
        <w:trPr>
          <w:trHeight w:val="731"/>
        </w:trPr>
        <w:tc>
          <w:tcPr>
            <w:tcW w:w="109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B (Answer any one full question from each module) </w:t>
            </w:r>
          </w:p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MODULE III            </w:t>
            </w:r>
          </w:p>
        </w:tc>
      </w:tr>
      <w:tr w:rsidR="00AC53F5" w:rsidTr="00AC53F5">
        <w:trPr>
          <w:trHeight w:val="289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53F5" w:rsidRDefault="00AC53F5" w:rsidP="00AC53F5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3F5" w:rsidRDefault="00AC53F5" w:rsidP="00AC53F5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F5" w:rsidRDefault="00AC53F5" w:rsidP="00AC53F5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C53F5" w:rsidTr="00AC53F5">
        <w:trPr>
          <w:trHeight w:val="289"/>
        </w:trPr>
        <w:tc>
          <w:tcPr>
            <w:tcW w:w="109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AC53F5" w:rsidTr="00AC53F5">
        <w:trPr>
          <w:trHeight w:val="289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3F5" w:rsidRDefault="00AC53F5" w:rsidP="00AC53F5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C53F5" w:rsidTr="00AC53F5">
        <w:trPr>
          <w:trHeight w:val="289"/>
        </w:trPr>
        <w:tc>
          <w:tcPr>
            <w:tcW w:w="109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MODULE IV</w:t>
            </w:r>
          </w:p>
        </w:tc>
      </w:tr>
      <w:tr w:rsidR="00AC53F5" w:rsidTr="00AC53F5">
        <w:trPr>
          <w:trHeight w:val="289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3F5" w:rsidRDefault="00AC53F5" w:rsidP="00AC53F5">
            <w:pPr>
              <w:pStyle w:val="Default"/>
            </w:pPr>
          </w:p>
          <w:p w:rsidR="00AC53F5" w:rsidRDefault="00AC53F5" w:rsidP="00AC53F5">
            <w:pPr>
              <w:pStyle w:val="Default"/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C53F5" w:rsidTr="00AC53F5">
        <w:trPr>
          <w:trHeight w:val="289"/>
        </w:trPr>
        <w:tc>
          <w:tcPr>
            <w:tcW w:w="109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 </w:t>
            </w:r>
          </w:p>
        </w:tc>
      </w:tr>
      <w:tr w:rsidR="00AC53F5" w:rsidTr="00AC53F5">
        <w:trPr>
          <w:trHeight w:val="578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3F5" w:rsidRDefault="00AC53F5" w:rsidP="00AC53F5">
            <w:pPr>
              <w:pStyle w:val="Default"/>
            </w:pPr>
          </w:p>
          <w:p w:rsidR="00AC53F5" w:rsidRDefault="00AC53F5" w:rsidP="00AC53F5">
            <w:pPr>
              <w:pStyle w:val="Default"/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C53F5" w:rsidTr="00AC53F5">
        <w:trPr>
          <w:trHeight w:val="488"/>
        </w:trPr>
        <w:tc>
          <w:tcPr>
            <w:tcW w:w="109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MODULE V</w:t>
            </w:r>
          </w:p>
        </w:tc>
      </w:tr>
      <w:tr w:rsidR="00AC53F5" w:rsidTr="00AC53F5">
        <w:trPr>
          <w:trHeight w:val="425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3F5" w:rsidRDefault="00AC53F5" w:rsidP="00AC53F5">
            <w:pPr>
              <w:pStyle w:val="Default"/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C53F5" w:rsidTr="00AC53F5">
        <w:trPr>
          <w:trHeight w:val="344"/>
        </w:trPr>
        <w:tc>
          <w:tcPr>
            <w:tcW w:w="109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AC53F5" w:rsidTr="00AC53F5">
        <w:trPr>
          <w:trHeight w:val="443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3F5" w:rsidRDefault="00AC53F5" w:rsidP="00AC53F5">
            <w:pPr>
              <w:pStyle w:val="Default"/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3F5" w:rsidRDefault="00AC53F5" w:rsidP="00AC53F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CD6565" w:rsidRDefault="00CD6565" w:rsidP="00AC53F5">
      <w:pPr>
        <w:rPr>
          <w:rFonts w:ascii="Times New Roman" w:hAnsi="Times New Roman" w:cs="Times New Roman"/>
          <w:sz w:val="24"/>
          <w:szCs w:val="24"/>
        </w:rPr>
      </w:pPr>
    </w:p>
    <w:p w:rsidR="00AC53F5" w:rsidRDefault="00AC53F5" w:rsidP="00AC53F5">
      <w:pPr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Mapping Questions with </w:t>
      </w:r>
      <w:r w:rsidRPr="006E0CDC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- Course </w:t>
      </w:r>
      <w:proofErr w:type="spellStart"/>
      <w:r>
        <w:rPr>
          <w:rFonts w:ascii="Times New Roman" w:hAnsi="Times New Roman" w:cs="Times New Roman"/>
          <w:sz w:val="24"/>
          <w:szCs w:val="24"/>
        </w:rPr>
        <w:t>Outcome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E15607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proofErr w:type="gramEnd"/>
      <w:r w:rsidRPr="00E15607">
        <w:rPr>
          <w:rFonts w:ascii="Times New Roman" w:hAnsi="Times New Roman" w:cs="Times New Roman"/>
          <w:sz w:val="24"/>
          <w:szCs w:val="24"/>
        </w:rPr>
        <w:t xml:space="preserve"> Level (Bloom’s Taxonomy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7546">
        <w:rPr>
          <w:rFonts w:ascii="Times New Roman" w:hAnsi="Times New Roman" w:cs="Times New Roman"/>
          <w:b/>
          <w:sz w:val="24"/>
          <w:szCs w:val="24"/>
        </w:rPr>
        <w:t>B.T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5607">
        <w:rPr>
          <w:rFonts w:ascii="Times New Roman" w:hAnsi="Times New Roman" w:cs="Times New Roman"/>
          <w:sz w:val="24"/>
          <w:szCs w:val="24"/>
        </w:rPr>
        <w:t>) :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5607">
        <w:rPr>
          <w:rFonts w:ascii="Times New Roman" w:hAnsi="Times New Roman" w:cs="Times New Roman"/>
          <w:b/>
          <w:sz w:val="24"/>
          <w:szCs w:val="24"/>
        </w:rPr>
        <w:t>RE</w:t>
      </w:r>
      <w:r w:rsidRPr="00E15607">
        <w:rPr>
          <w:rFonts w:ascii="Times New Roman" w:hAnsi="Times New Roman" w:cs="Times New Roman"/>
          <w:sz w:val="24"/>
          <w:szCs w:val="24"/>
        </w:rPr>
        <w:t xml:space="preserve">- Remember,  </w:t>
      </w:r>
      <w:r w:rsidRPr="00E15607">
        <w:rPr>
          <w:rFonts w:ascii="Times New Roman" w:hAnsi="Times New Roman" w:cs="Times New Roman"/>
          <w:b/>
          <w:sz w:val="24"/>
          <w:szCs w:val="24"/>
        </w:rPr>
        <w:t>UN-</w:t>
      </w:r>
      <w:r w:rsidRPr="00E15607">
        <w:rPr>
          <w:rFonts w:ascii="Times New Roman" w:hAnsi="Times New Roman" w:cs="Times New Roman"/>
          <w:sz w:val="24"/>
          <w:szCs w:val="24"/>
        </w:rPr>
        <w:t xml:space="preserve"> Understand, </w:t>
      </w:r>
      <w:r w:rsidRPr="00E15607">
        <w:rPr>
          <w:rFonts w:ascii="Times New Roman" w:hAnsi="Times New Roman" w:cs="Times New Roman"/>
          <w:b/>
          <w:sz w:val="24"/>
          <w:szCs w:val="24"/>
        </w:rPr>
        <w:t>AP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Apply, </w:t>
      </w:r>
      <w:r w:rsidRPr="00E15607">
        <w:rPr>
          <w:rFonts w:ascii="Times New Roman" w:hAnsi="Times New Roman" w:cs="Times New Roman"/>
          <w:b/>
          <w:sz w:val="24"/>
          <w:szCs w:val="24"/>
        </w:rPr>
        <w:t>AN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Analyze,  </w:t>
      </w:r>
      <w:r w:rsidRPr="00E15607">
        <w:rPr>
          <w:rFonts w:ascii="Times New Roman" w:hAnsi="Times New Roman" w:cs="Times New Roman"/>
          <w:b/>
          <w:sz w:val="24"/>
          <w:szCs w:val="24"/>
        </w:rPr>
        <w:t>EV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Evaluate and </w:t>
      </w:r>
      <w:r w:rsidRPr="00E15607">
        <w:rPr>
          <w:rFonts w:ascii="Times New Roman" w:hAnsi="Times New Roman" w:cs="Times New Roman"/>
          <w:b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5607">
        <w:rPr>
          <w:rFonts w:ascii="Times New Roman" w:hAnsi="Times New Roman" w:cs="Times New Roman"/>
          <w:sz w:val="24"/>
          <w:szCs w:val="24"/>
        </w:rPr>
        <w:t xml:space="preserve"> Create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64434" w:rsidRDefault="00764434" w:rsidP="00764434">
      <w:pPr>
        <w:ind w:left="-810"/>
        <w:rPr>
          <w:rFonts w:ascii="Times New Roman" w:hAnsi="Times New Roman" w:cs="Times New Roman"/>
          <w:i/>
          <w:sz w:val="24"/>
          <w:szCs w:val="24"/>
        </w:rPr>
      </w:pPr>
    </w:p>
    <w:p w:rsidR="00764434" w:rsidRDefault="00764434" w:rsidP="00764434">
      <w:pPr>
        <w:ind w:left="-81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Note :</w:t>
      </w:r>
      <w:proofErr w:type="gramEnd"/>
      <w:r>
        <w:rPr>
          <w:rFonts w:ascii="TimesNewRomanPSMT" w:hAnsi="TimesNewRomanPSMT" w:cs="TimesNewRomanPSMT"/>
          <w:i/>
          <w:sz w:val="24"/>
          <w:szCs w:val="24"/>
          <w:lang w:val="en-IN"/>
        </w:rPr>
        <w:t xml:space="preserve"> In Part B, each question can have maximum 2 subdivisions</w:t>
      </w:r>
    </w:p>
    <w:p w:rsidR="00AC53F5" w:rsidRDefault="00AC53F5" w:rsidP="00AC53F5">
      <w:pPr>
        <w:rPr>
          <w:rFonts w:ascii="Times New Roman" w:hAnsi="Times New Roman" w:cs="Times New Roman"/>
          <w:sz w:val="24"/>
          <w:szCs w:val="24"/>
        </w:rPr>
      </w:pPr>
    </w:p>
    <w:sectPr w:rsidR="00AC53F5" w:rsidSect="00466437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C3155"/>
    <w:rsid w:val="00024BD2"/>
    <w:rsid w:val="00154665"/>
    <w:rsid w:val="001707C4"/>
    <w:rsid w:val="0019382A"/>
    <w:rsid w:val="001B493A"/>
    <w:rsid w:val="0031493D"/>
    <w:rsid w:val="003B1E76"/>
    <w:rsid w:val="003C344E"/>
    <w:rsid w:val="003E1A74"/>
    <w:rsid w:val="00404F31"/>
    <w:rsid w:val="00466437"/>
    <w:rsid w:val="004F3608"/>
    <w:rsid w:val="00500EEC"/>
    <w:rsid w:val="00521C7E"/>
    <w:rsid w:val="00531022"/>
    <w:rsid w:val="006464F6"/>
    <w:rsid w:val="00657546"/>
    <w:rsid w:val="006E0B90"/>
    <w:rsid w:val="006E0CDC"/>
    <w:rsid w:val="006E641F"/>
    <w:rsid w:val="006F56C9"/>
    <w:rsid w:val="006F5BAB"/>
    <w:rsid w:val="00764434"/>
    <w:rsid w:val="009526ED"/>
    <w:rsid w:val="009846BC"/>
    <w:rsid w:val="00993226"/>
    <w:rsid w:val="00A12CC0"/>
    <w:rsid w:val="00A13BCB"/>
    <w:rsid w:val="00AC3155"/>
    <w:rsid w:val="00AC53F5"/>
    <w:rsid w:val="00AC6BDD"/>
    <w:rsid w:val="00BC7A5E"/>
    <w:rsid w:val="00C07D90"/>
    <w:rsid w:val="00CD6565"/>
    <w:rsid w:val="00CD79C4"/>
    <w:rsid w:val="00DB525F"/>
    <w:rsid w:val="00DE5FD1"/>
    <w:rsid w:val="00E15607"/>
    <w:rsid w:val="00E316BC"/>
    <w:rsid w:val="00E64F8B"/>
    <w:rsid w:val="00F1676D"/>
    <w:rsid w:val="00F32A5B"/>
    <w:rsid w:val="00F46EB3"/>
    <w:rsid w:val="00F5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155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HeaderChar">
    <w:name w:val="Header Char"/>
    <w:basedOn w:val="DefaultParagraphFont"/>
    <w:link w:val="Header"/>
    <w:uiPriority w:val="99"/>
    <w:rsid w:val="00AC3155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3C344E"/>
    <w:pPr>
      <w:spacing w:after="0"/>
      <w:ind w:left="720"/>
      <w:contextualSpacing/>
      <w:jc w:val="both"/>
    </w:pPr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26E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FooterChar">
    <w:name w:val="Footer Char"/>
    <w:basedOn w:val="DefaultParagraphFont"/>
    <w:link w:val="Footer"/>
    <w:uiPriority w:val="99"/>
    <w:rsid w:val="009526ED"/>
    <w:rPr>
      <w:rFonts w:ascii="Calibri" w:eastAsia="Calibri" w:hAnsi="Calibri" w:cs="Kartika"/>
    </w:rPr>
  </w:style>
  <w:style w:type="paragraph" w:customStyle="1" w:styleId="Default">
    <w:name w:val="Default"/>
    <w:rsid w:val="00E15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155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HeaderChar">
    <w:name w:val="Header Char"/>
    <w:basedOn w:val="DefaultParagraphFont"/>
    <w:link w:val="Header"/>
    <w:uiPriority w:val="99"/>
    <w:rsid w:val="00AC3155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3C344E"/>
    <w:pPr>
      <w:spacing w:after="0"/>
      <w:ind w:left="720"/>
      <w:contextualSpacing/>
      <w:jc w:val="both"/>
    </w:pPr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26E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FooterChar">
    <w:name w:val="Footer Char"/>
    <w:basedOn w:val="DefaultParagraphFont"/>
    <w:link w:val="Footer"/>
    <w:uiPriority w:val="99"/>
    <w:rsid w:val="009526ED"/>
    <w:rPr>
      <w:rFonts w:ascii="Calibri" w:eastAsia="Calibri" w:hAnsi="Calibri" w:cs="Kartika"/>
    </w:rPr>
  </w:style>
  <w:style w:type="paragraph" w:customStyle="1" w:styleId="Default">
    <w:name w:val="Default"/>
    <w:rsid w:val="00E15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TOSHIBA</cp:lastModifiedBy>
  <cp:revision>4</cp:revision>
  <cp:lastPrinted>2019-03-19T04:52:00Z</cp:lastPrinted>
  <dcterms:created xsi:type="dcterms:W3CDTF">2022-01-15T12:02:00Z</dcterms:created>
  <dcterms:modified xsi:type="dcterms:W3CDTF">2022-01-15T12:05:00Z</dcterms:modified>
</cp:coreProperties>
</file>